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3" w:rsidRDefault="00041D63" w:rsidP="006311D1">
      <w:pPr>
        <w:ind w:left="6372" w:firstLine="1416"/>
        <w:jc w:val="right"/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41D63" w:rsidRPr="00041D63" w:rsidTr="00173EF7">
        <w:trPr>
          <w:trHeight w:val="2689"/>
        </w:trPr>
        <w:tc>
          <w:tcPr>
            <w:tcW w:w="4928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041D63" w:rsidRPr="00041D63" w:rsidRDefault="00041D63" w:rsidP="00041D63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D63" w:rsidRPr="001D11E5" w:rsidRDefault="00A35235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D11E5">
        <w:rPr>
          <w:rFonts w:ascii="Times New Roman" w:hAnsi="Times New Roman" w:cs="Times New Roman"/>
          <w:spacing w:val="-1"/>
          <w:sz w:val="26"/>
          <w:szCs w:val="26"/>
        </w:rPr>
        <w:t xml:space="preserve">от </w:t>
      </w:r>
      <w:r w:rsidR="00485F5E">
        <w:rPr>
          <w:rFonts w:ascii="Times New Roman" w:hAnsi="Times New Roman" w:cs="Times New Roman"/>
          <w:spacing w:val="-1"/>
          <w:sz w:val="26"/>
          <w:szCs w:val="26"/>
        </w:rPr>
        <w:t>0</w:t>
      </w:r>
      <w:r w:rsidR="00D975FF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624A6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85F5E">
        <w:rPr>
          <w:rFonts w:ascii="Times New Roman" w:hAnsi="Times New Roman" w:cs="Times New Roman"/>
          <w:spacing w:val="-1"/>
          <w:sz w:val="26"/>
          <w:szCs w:val="26"/>
        </w:rPr>
        <w:t>сентября</w:t>
      </w:r>
      <w:r w:rsidR="001773F9" w:rsidRPr="001D11E5">
        <w:rPr>
          <w:rFonts w:ascii="Times New Roman" w:hAnsi="Times New Roman" w:cs="Times New Roman"/>
          <w:spacing w:val="-1"/>
          <w:sz w:val="26"/>
          <w:szCs w:val="26"/>
        </w:rPr>
        <w:t xml:space="preserve"> 202</w:t>
      </w:r>
      <w:r w:rsidRPr="001D11E5">
        <w:rPr>
          <w:rFonts w:ascii="Times New Roman" w:hAnsi="Times New Roman" w:cs="Times New Roman"/>
          <w:spacing w:val="-1"/>
          <w:sz w:val="26"/>
          <w:szCs w:val="26"/>
        </w:rPr>
        <w:t>3</w:t>
      </w:r>
      <w:r w:rsidR="00041D63" w:rsidRPr="001D11E5">
        <w:rPr>
          <w:rFonts w:ascii="Times New Roman" w:hAnsi="Times New Roman" w:cs="Times New Roman"/>
          <w:spacing w:val="-1"/>
          <w:sz w:val="26"/>
          <w:szCs w:val="26"/>
        </w:rPr>
        <w:t xml:space="preserve"> года                                                                    № </w:t>
      </w:r>
      <w:r w:rsidR="00D975FF">
        <w:rPr>
          <w:rFonts w:ascii="Times New Roman" w:hAnsi="Times New Roman" w:cs="Times New Roman"/>
          <w:spacing w:val="-1"/>
          <w:sz w:val="26"/>
          <w:szCs w:val="26"/>
        </w:rPr>
        <w:t>184</w:t>
      </w:r>
      <w:bookmarkStart w:id="0" w:name="_GoBack"/>
      <w:bookmarkEnd w:id="0"/>
    </w:p>
    <w:p w:rsidR="000D1B71" w:rsidRPr="001D11E5" w:rsidRDefault="000D1B71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6"/>
          <w:szCs w:val="26"/>
        </w:rPr>
      </w:pPr>
    </w:p>
    <w:p w:rsidR="000D1B71" w:rsidRDefault="00041D63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D11E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«Городское поселение Суслонгер»  от 21.03.2019  года № 42«Об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1D11E5">
        <w:rPr>
          <w:rFonts w:ascii="Times New Roman" w:hAnsi="Times New Roman" w:cs="Times New Roman"/>
          <w:b/>
          <w:spacing w:val="-2"/>
          <w:sz w:val="26"/>
          <w:szCs w:val="26"/>
        </w:rPr>
        <w:t>на 2018-2024 годы</w:t>
      </w:r>
      <w:r w:rsidR="00F7266B">
        <w:rPr>
          <w:rFonts w:ascii="Times New Roman" w:hAnsi="Times New Roman" w:cs="Times New Roman"/>
          <w:b/>
          <w:spacing w:val="-2"/>
          <w:sz w:val="26"/>
          <w:szCs w:val="26"/>
        </w:rPr>
        <w:t>».</w:t>
      </w:r>
    </w:p>
    <w:p w:rsidR="00F7266B" w:rsidRPr="001D11E5" w:rsidRDefault="00F7266B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1D63" w:rsidRPr="001D11E5" w:rsidRDefault="00041D63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1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gramStart"/>
      <w:r w:rsidRPr="001D11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 реализации проекта «Формирование комфортной городской среды»</w:t>
      </w:r>
      <w:r w:rsidRPr="001D11E5">
        <w:rPr>
          <w:rFonts w:ascii="Times New Roman" w:hAnsi="Times New Roman" w:cs="Times New Roman"/>
          <w:color w:val="000000"/>
          <w:sz w:val="26"/>
          <w:szCs w:val="26"/>
        </w:rPr>
        <w:t>, 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1D11E5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 и муниципальных программ формирование современной городской среды», в рамках реализации муниципальной программы «Формирование современной городской среды муниципального образования «Городское поселение Суслонгер» на 2018 -2024 годы»</w:t>
      </w:r>
      <w:r w:rsidRPr="001D11E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1D11E5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руководствуясь</w:t>
        </w:r>
      </w:hyperlink>
      <w:r w:rsidRPr="001D11E5">
        <w:rPr>
          <w:rStyle w:val="aa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п.5.1. Положения о</w:t>
      </w:r>
      <w:r w:rsidRPr="001D11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Суслонгерской городской администр</w:t>
      </w:r>
      <w:r w:rsidRPr="001D11E5">
        <w:rPr>
          <w:rFonts w:ascii="Times New Roman" w:hAnsi="Times New Roman" w:cs="Times New Roman"/>
          <w:sz w:val="26"/>
          <w:szCs w:val="26"/>
        </w:rPr>
        <w:t>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</w:t>
      </w:r>
    </w:p>
    <w:p w:rsidR="00CD3551" w:rsidRPr="001D11E5" w:rsidRDefault="00CD3551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D63" w:rsidRPr="001D11E5" w:rsidRDefault="00041D63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6"/>
          <w:szCs w:val="26"/>
        </w:rPr>
      </w:pPr>
      <w:r w:rsidRPr="001D11E5">
        <w:rPr>
          <w:rFonts w:ascii="Times New Roman" w:hAnsi="Times New Roman" w:cs="Times New Roman"/>
          <w:spacing w:val="58"/>
          <w:sz w:val="26"/>
          <w:szCs w:val="26"/>
        </w:rPr>
        <w:t>ПОСТАНОВЛЯЕТ:</w:t>
      </w:r>
    </w:p>
    <w:p w:rsidR="00CD3551" w:rsidRPr="001D11E5" w:rsidRDefault="00CD3551" w:rsidP="00A322A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8"/>
          <w:sz w:val="26"/>
          <w:szCs w:val="26"/>
        </w:rPr>
      </w:pPr>
    </w:p>
    <w:p w:rsidR="007F5BB2" w:rsidRPr="00CD3551" w:rsidRDefault="00041D63" w:rsidP="007F5B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1E5">
        <w:rPr>
          <w:rFonts w:ascii="Times New Roman" w:hAnsi="Times New Roman" w:cs="Times New Roman"/>
          <w:sz w:val="26"/>
          <w:szCs w:val="26"/>
        </w:rPr>
        <w:t xml:space="preserve">1. </w:t>
      </w:r>
      <w:r w:rsidR="007F5BB2" w:rsidRPr="00CD355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«Городское поселение Суслонгер» от 21.03.2019 года № 42   «Об утверждении  муниципальной программы «Формирование современной городской среды муниципального образования «Городское поселение Суслонгер» </w:t>
      </w:r>
      <w:r w:rsidR="007F5BB2" w:rsidRPr="00CD3551">
        <w:rPr>
          <w:rFonts w:ascii="Times New Roman" w:hAnsi="Times New Roman" w:cs="Times New Roman"/>
          <w:spacing w:val="-2"/>
          <w:sz w:val="28"/>
          <w:szCs w:val="28"/>
        </w:rPr>
        <w:t xml:space="preserve">на 2018-2024 годы» </w:t>
      </w:r>
      <w:r w:rsidR="007F5BB2" w:rsidRPr="00CD355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60D1" w:rsidRPr="001D11E5" w:rsidRDefault="007F5BB2" w:rsidP="007F5B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551">
        <w:rPr>
          <w:rFonts w:ascii="Times New Roman" w:hAnsi="Times New Roman" w:cs="Times New Roman"/>
          <w:sz w:val="28"/>
          <w:szCs w:val="28"/>
        </w:rPr>
        <w:t xml:space="preserve">приложение  5 муниципальной программы: «Прогнозная оценка расходов на реализацию целей муниципальной программы муниципального образования «Городское поселение Суслонгер» подраздел программы 1 </w:t>
      </w:r>
      <w:r w:rsidRPr="00CD3551">
        <w:rPr>
          <w:rFonts w:ascii="Times New Roman" w:hAnsi="Times New Roman" w:cs="Times New Roman"/>
          <w:b/>
          <w:sz w:val="28"/>
          <w:szCs w:val="28"/>
        </w:rPr>
        <w:t>«</w:t>
      </w:r>
      <w:r w:rsidRPr="00CD3551">
        <w:rPr>
          <w:rStyle w:val="95pt0"/>
          <w:rFonts w:eastAsia="Calibri"/>
          <w:b w:val="0"/>
          <w:sz w:val="28"/>
          <w:szCs w:val="28"/>
        </w:rPr>
        <w:t xml:space="preserve">Благоустройство дворовых территорий муниципального образования «Городское поселение Суслонгер» </w:t>
      </w:r>
      <w:r>
        <w:rPr>
          <w:rStyle w:val="95pt0"/>
          <w:rFonts w:eastAsia="Calibri"/>
          <w:b w:val="0"/>
          <w:sz w:val="28"/>
          <w:szCs w:val="28"/>
        </w:rPr>
        <w:t>оценка расходов на 2024</w:t>
      </w:r>
      <w:r w:rsidRPr="00CD3551">
        <w:rPr>
          <w:rStyle w:val="95pt0"/>
          <w:rFonts w:eastAsia="Calibri"/>
          <w:b w:val="0"/>
          <w:sz w:val="28"/>
          <w:szCs w:val="28"/>
        </w:rPr>
        <w:t xml:space="preserve"> год </w:t>
      </w:r>
      <w:r w:rsidRPr="00CD3551">
        <w:rPr>
          <w:rFonts w:ascii="Times New Roman" w:hAnsi="Times New Roman" w:cs="Times New Roman"/>
          <w:b/>
          <w:sz w:val="28"/>
          <w:szCs w:val="28"/>
        </w:rPr>
        <w:t>изло</w:t>
      </w:r>
      <w:r w:rsidRPr="00CD3551">
        <w:rPr>
          <w:rFonts w:ascii="Times New Roman" w:hAnsi="Times New Roman" w:cs="Times New Roman"/>
          <w:sz w:val="28"/>
          <w:szCs w:val="28"/>
        </w:rPr>
        <w:t>жить в новой редакции:</w:t>
      </w:r>
      <w:r w:rsidR="00943F98" w:rsidRPr="001D11E5">
        <w:rPr>
          <w:rFonts w:ascii="Times New Roman" w:hAnsi="Times New Roman" w:cs="Times New Roman"/>
          <w:sz w:val="26"/>
          <w:szCs w:val="26"/>
        </w:rPr>
        <w:tab/>
      </w:r>
      <w:r w:rsidR="00943F98" w:rsidRPr="001D11E5">
        <w:rPr>
          <w:rFonts w:ascii="Times New Roman" w:hAnsi="Times New Roman" w:cs="Times New Roman"/>
          <w:sz w:val="26"/>
          <w:szCs w:val="26"/>
        </w:rPr>
        <w:tab/>
      </w:r>
      <w:r w:rsidR="00894469" w:rsidRPr="001D11E5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1D11E5" w:rsidRDefault="001D11E5" w:rsidP="00A322AF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sz w:val="26"/>
          <w:szCs w:val="26"/>
        </w:rPr>
      </w:pPr>
    </w:p>
    <w:p w:rsidR="007F5BB2" w:rsidRDefault="007F5BB2" w:rsidP="00A322AF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sz w:val="26"/>
          <w:szCs w:val="26"/>
        </w:rPr>
      </w:pPr>
    </w:p>
    <w:p w:rsidR="007F5BB2" w:rsidRDefault="007F5BB2" w:rsidP="00A322AF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sz w:val="26"/>
          <w:szCs w:val="26"/>
        </w:rPr>
      </w:pPr>
    </w:p>
    <w:p w:rsidR="007F5BB2" w:rsidRDefault="007F5BB2" w:rsidP="00A322AF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sz w:val="26"/>
          <w:szCs w:val="26"/>
        </w:rPr>
      </w:pPr>
    </w:p>
    <w:p w:rsidR="007F5BB2" w:rsidRDefault="007F5BB2" w:rsidP="00A322AF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sz w:val="26"/>
          <w:szCs w:val="26"/>
        </w:rPr>
      </w:pPr>
    </w:p>
    <w:p w:rsidR="007F5BB2" w:rsidRPr="00CD3551" w:rsidRDefault="007F5BB2" w:rsidP="007F5BB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5</w:t>
      </w:r>
    </w:p>
    <w:p w:rsidR="007F5BB2" w:rsidRPr="00CD3551" w:rsidRDefault="007F5BB2" w:rsidP="007F5BB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621" w:type="dxa"/>
        <w:tblInd w:w="-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1469"/>
        <w:gridCol w:w="1276"/>
        <w:gridCol w:w="850"/>
        <w:gridCol w:w="839"/>
        <w:gridCol w:w="1134"/>
        <w:gridCol w:w="992"/>
        <w:gridCol w:w="1134"/>
        <w:gridCol w:w="1134"/>
        <w:gridCol w:w="993"/>
      </w:tblGrid>
      <w:tr w:rsidR="007F5BB2" w:rsidTr="009406D0">
        <w:trPr>
          <w:trHeight w:hRule="exact" w:val="55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Статус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Источники ресурсного обеспечения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Оценка расходов (тыс. рублей) по годам</w:t>
            </w:r>
          </w:p>
        </w:tc>
      </w:tr>
      <w:tr w:rsidR="007F5BB2" w:rsidTr="009406D0">
        <w:trPr>
          <w:trHeight w:hRule="exact" w:val="961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2024</w:t>
            </w:r>
          </w:p>
        </w:tc>
      </w:tr>
      <w:tr w:rsidR="007F5BB2" w:rsidTr="009406D0">
        <w:trPr>
          <w:trHeight w:hRule="exact" w:val="30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10</w:t>
            </w:r>
          </w:p>
        </w:tc>
      </w:tr>
      <w:tr w:rsidR="007F5BB2" w:rsidRPr="000E6ACD" w:rsidTr="009406D0">
        <w:trPr>
          <w:trHeight w:hRule="exact" w:val="32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Муниципальная</w:t>
            </w:r>
          </w:p>
          <w:p w:rsidR="007F5BB2" w:rsidRDefault="007F5BB2" w:rsidP="009406D0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программа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Развитие и содержание инфраструктуры муниципального образования «Городское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2773,8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793A8E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2592,74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793A8E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2449,4945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0E6ACD" w:rsidRDefault="007F5BB2" w:rsidP="007F5BB2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highlight w:val="yellow"/>
              </w:rPr>
            </w:pPr>
            <w:r w:rsidRPr="007F5BB2">
              <w:rPr>
                <w:sz w:val="19"/>
                <w:szCs w:val="19"/>
              </w:rPr>
              <w:t>2719,56</w:t>
            </w:r>
          </w:p>
        </w:tc>
      </w:tr>
      <w:tr w:rsidR="007F5BB2" w:rsidRPr="006700AD" w:rsidTr="009406D0">
        <w:trPr>
          <w:trHeight w:hRule="exact" w:val="56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A97A3A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793A8E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2358,145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FB52E9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2214,06185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BD6C54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2452,51106</w:t>
            </w:r>
          </w:p>
        </w:tc>
      </w:tr>
      <w:tr w:rsidR="007F5BB2" w:rsidRPr="006700AD" w:rsidTr="009406D0">
        <w:trPr>
          <w:trHeight w:hRule="exact" w:val="80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235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877DFE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</w:t>
            </w:r>
            <w:r>
              <w:rPr>
                <w:sz w:val="19"/>
                <w:szCs w:val="19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793A8E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48,128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FB52E9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45,18494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BD6C54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50,05125</w:t>
            </w:r>
          </w:p>
        </w:tc>
      </w:tr>
      <w:tr w:rsidR="007F5BB2" w:rsidRPr="006700AD" w:rsidTr="009406D0">
        <w:trPr>
          <w:trHeight w:hRule="exact" w:val="563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793A8E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174,774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FB52E9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9B457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118,90321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BD6C54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132,00</w:t>
            </w:r>
          </w:p>
        </w:tc>
      </w:tr>
      <w:tr w:rsidR="007F5BB2" w:rsidRPr="006700AD" w:rsidTr="009406D0">
        <w:trPr>
          <w:trHeight w:hRule="exact" w:val="429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793A8E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9B457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71,3445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BD6C54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84,99769</w:t>
            </w:r>
          </w:p>
        </w:tc>
      </w:tr>
      <w:tr w:rsidR="007F5BB2" w:rsidRPr="006700AD" w:rsidTr="009406D0">
        <w:trPr>
          <w:trHeight w:hRule="exact" w:val="31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Подпрограмма</w:t>
            </w:r>
          </w:p>
          <w:p w:rsidR="007F5BB2" w:rsidRDefault="007F5BB2" w:rsidP="009406D0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2449,4945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0F21CE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2719,5598</w:t>
            </w:r>
          </w:p>
        </w:tc>
      </w:tr>
      <w:tr w:rsidR="007F5BB2" w:rsidRPr="006700AD" w:rsidTr="009406D0">
        <w:trPr>
          <w:trHeight w:hRule="exact" w:val="52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A97A3A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345,415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2214,06185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BD6C54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2452,51106</w:t>
            </w:r>
          </w:p>
        </w:tc>
      </w:tr>
      <w:tr w:rsidR="007F5BB2" w:rsidRPr="006700AD" w:rsidTr="009406D0">
        <w:trPr>
          <w:trHeight w:hRule="exact" w:val="838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877DFE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</w:t>
            </w:r>
            <w:r>
              <w:rPr>
                <w:sz w:val="19"/>
                <w:szCs w:val="19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45,18494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BD6C54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50,05125</w:t>
            </w:r>
          </w:p>
        </w:tc>
      </w:tr>
      <w:tr w:rsidR="007F5BB2" w:rsidRPr="006700AD" w:rsidTr="009406D0">
        <w:trPr>
          <w:trHeight w:hRule="exact" w:val="45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9B457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118,90321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BD6C54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132,00</w:t>
            </w:r>
          </w:p>
        </w:tc>
      </w:tr>
      <w:tr w:rsidR="007F5BB2" w:rsidRPr="006700AD" w:rsidTr="009406D0">
        <w:trPr>
          <w:trHeight w:hRule="exact" w:val="502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9B457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71,3445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BD6C54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84,99769</w:t>
            </w:r>
          </w:p>
        </w:tc>
      </w:tr>
      <w:tr w:rsidR="007F5BB2" w:rsidRPr="006700AD" w:rsidTr="009406D0">
        <w:trPr>
          <w:trHeight w:hRule="exact" w:val="32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Подпрограмма</w:t>
            </w:r>
          </w:p>
          <w:p w:rsidR="007F5BB2" w:rsidRDefault="007F5BB2" w:rsidP="009406D0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«Благоустройство общественных территорий муниципального образования "Городское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2202,979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793A8E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3C07CB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7F5BB2" w:rsidRPr="006700AD" w:rsidTr="009406D0">
        <w:trPr>
          <w:trHeight w:hRule="exact" w:val="44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2012,730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FB52E9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3C07CB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7F5BB2" w:rsidRPr="006700AD" w:rsidTr="009406D0">
        <w:trPr>
          <w:trHeight w:hRule="exact" w:val="812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235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FB52E9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3C07CB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7F5BB2" w:rsidRPr="006700AD" w:rsidTr="009406D0">
        <w:trPr>
          <w:trHeight w:hRule="exact" w:val="44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149,173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FB52E9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BB2" w:rsidRPr="003C07CB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7F5BB2" w:rsidRPr="006700AD" w:rsidTr="009406D0">
        <w:trPr>
          <w:trHeight w:hRule="exact" w:val="54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B2" w:rsidRDefault="007F5BB2" w:rsidP="009406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B2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B2" w:rsidRPr="006700AD" w:rsidRDefault="007F5BB2" w:rsidP="009406D0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</w:tbl>
    <w:p w:rsidR="007F5BB2" w:rsidRDefault="007F5BB2" w:rsidP="007F5BB2">
      <w:pPr>
        <w:shd w:val="clear" w:color="auto" w:fill="FFFFFF"/>
        <w:spacing w:line="322" w:lineRule="exact"/>
        <w:ind w:firstLine="567"/>
        <w:rPr>
          <w:sz w:val="28"/>
          <w:szCs w:val="28"/>
        </w:rPr>
      </w:pPr>
    </w:p>
    <w:p w:rsidR="007F5BB2" w:rsidRPr="00485F5E" w:rsidRDefault="00485F5E" w:rsidP="00485F5E">
      <w:pPr>
        <w:shd w:val="clear" w:color="auto" w:fill="FFFFFF"/>
        <w:spacing w:line="32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485F5E">
        <w:rPr>
          <w:rFonts w:ascii="Times New Roman" w:hAnsi="Times New Roman" w:cs="Times New Roman"/>
          <w:sz w:val="26"/>
          <w:szCs w:val="26"/>
        </w:rPr>
        <w:t>Приложение № 10 «Адресный перечень дворовых территорий, нуждающихся в благоустройстве» читать в новой редакции</w:t>
      </w:r>
    </w:p>
    <w:p w:rsidR="007F5BB2" w:rsidRPr="00485F5E" w:rsidRDefault="007F5BB2" w:rsidP="007F5BB2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485F5E">
        <w:rPr>
          <w:rFonts w:ascii="Times New Roman" w:hAnsi="Times New Roman" w:cs="Times New Roman"/>
          <w:sz w:val="26"/>
          <w:szCs w:val="26"/>
        </w:rPr>
        <w:t xml:space="preserve">Приложение № 10 </w:t>
      </w:r>
    </w:p>
    <w:p w:rsidR="007F5BB2" w:rsidRPr="00485F5E" w:rsidRDefault="007F5BB2" w:rsidP="007F5BB2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7F5BB2" w:rsidRPr="00485F5E" w:rsidRDefault="007F5BB2" w:rsidP="007F5B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F5E">
        <w:rPr>
          <w:rFonts w:ascii="Times New Roman" w:hAnsi="Times New Roman" w:cs="Times New Roman"/>
          <w:sz w:val="26"/>
          <w:szCs w:val="26"/>
        </w:rPr>
        <w:t>Адресный перечень дворовых территорий, нуждающихся в благоустройстве</w:t>
      </w:r>
    </w:p>
    <w:p w:rsidR="007F5BB2" w:rsidRPr="00074C41" w:rsidRDefault="007F5BB2" w:rsidP="007F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05"/>
        <w:gridCol w:w="2807"/>
      </w:tblGrid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Год благоустройства</w:t>
            </w: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Гагарина д.2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2018</w:t>
            </w: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д.25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2018</w:t>
            </w: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Мира д.8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2019</w:t>
            </w: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д.27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2019</w:t>
            </w: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д.23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2020</w:t>
            </w: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Заречная д.4,5,6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2022</w:t>
            </w: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Гагарина д. 6,8,9,10,11,12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2023</w:t>
            </w: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 Мира д.2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,4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Мира д.5,7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1-я Пролетарская д.10 а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пер. Школьный д.9 ,9а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д.34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Строителей д..2, 3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Строителей д..1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Комсомольская д.1в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7F5BB2" w:rsidRPr="00074C41" w:rsidTr="009406D0">
        <w:tc>
          <w:tcPr>
            <w:tcW w:w="959" w:type="dxa"/>
          </w:tcPr>
          <w:p w:rsidR="007F5BB2" w:rsidRPr="00074C41" w:rsidRDefault="007F5BB2" w:rsidP="009406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F5BB2" w:rsidRPr="00074C41" w:rsidRDefault="007F5BB2" w:rsidP="009406D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Мира д.1</w:t>
            </w:r>
          </w:p>
        </w:tc>
        <w:tc>
          <w:tcPr>
            <w:tcW w:w="2807" w:type="dxa"/>
          </w:tcPr>
          <w:p w:rsidR="007F5BB2" w:rsidRPr="00074C41" w:rsidRDefault="007F5BB2" w:rsidP="009406D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</w:tbl>
    <w:p w:rsidR="007F5BB2" w:rsidRDefault="007F5BB2" w:rsidP="00A322AF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sz w:val="26"/>
          <w:szCs w:val="26"/>
        </w:rPr>
      </w:pPr>
    </w:p>
    <w:p w:rsidR="007F5BB2" w:rsidRDefault="007F5BB2" w:rsidP="00A322AF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sz w:val="26"/>
          <w:szCs w:val="26"/>
        </w:rPr>
      </w:pPr>
    </w:p>
    <w:p w:rsidR="00962DA9" w:rsidRPr="001D11E5" w:rsidRDefault="001D11E5" w:rsidP="001D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E5">
        <w:rPr>
          <w:rFonts w:ascii="Times New Roman" w:hAnsi="Times New Roman" w:cs="Times New Roman"/>
          <w:sz w:val="26"/>
          <w:szCs w:val="26"/>
        </w:rPr>
        <w:t>2</w:t>
      </w:r>
      <w:r w:rsidR="00962DA9" w:rsidRPr="001D11E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обнародования и подлежит размещению на официальном сайте муниципального образования «</w:t>
      </w:r>
      <w:proofErr w:type="spellStart"/>
      <w:r w:rsidR="00962DA9" w:rsidRPr="001D11E5">
        <w:rPr>
          <w:rFonts w:ascii="Times New Roman" w:hAnsi="Times New Roman" w:cs="Times New Roman"/>
          <w:sz w:val="26"/>
          <w:szCs w:val="26"/>
        </w:rPr>
        <w:t>Звениговский</w:t>
      </w:r>
      <w:proofErr w:type="spellEnd"/>
      <w:r w:rsidR="00962DA9" w:rsidRPr="001D11E5">
        <w:rPr>
          <w:rFonts w:ascii="Times New Roman" w:hAnsi="Times New Roman" w:cs="Times New Roman"/>
          <w:sz w:val="26"/>
          <w:szCs w:val="26"/>
        </w:rPr>
        <w:t xml:space="preserve"> муниципальный район» в информационно-телекоммуникационной сети «Интернет» (адрес доступа: </w:t>
      </w:r>
      <w:hyperlink r:id="rId9" w:history="1">
        <w:r w:rsidR="00962DA9" w:rsidRPr="001D11E5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962DA9" w:rsidRPr="001D11E5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962DA9" w:rsidRPr="001D11E5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admzven</w:t>
        </w:r>
        <w:proofErr w:type="spellEnd"/>
        <w:r w:rsidR="00962DA9" w:rsidRPr="001D11E5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62DA9" w:rsidRPr="001D11E5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62DA9" w:rsidRPr="001D11E5">
        <w:rPr>
          <w:rFonts w:ascii="Times New Roman" w:hAnsi="Times New Roman" w:cs="Times New Roman"/>
          <w:sz w:val="26"/>
          <w:szCs w:val="26"/>
        </w:rPr>
        <w:t>)</w:t>
      </w:r>
    </w:p>
    <w:p w:rsidR="00962DA9" w:rsidRPr="001D11E5" w:rsidRDefault="001D11E5" w:rsidP="001D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E5">
        <w:rPr>
          <w:rFonts w:ascii="Times New Roman" w:hAnsi="Times New Roman" w:cs="Times New Roman"/>
          <w:sz w:val="26"/>
          <w:szCs w:val="26"/>
        </w:rPr>
        <w:t>3</w:t>
      </w:r>
      <w:r w:rsidR="00962DA9" w:rsidRPr="001D11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62DA9" w:rsidRPr="001D11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62DA9" w:rsidRPr="001D11E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остается за главой Суслонгерской городской администрации.</w:t>
      </w:r>
    </w:p>
    <w:p w:rsidR="00962DA9" w:rsidRPr="001D11E5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83A" w:rsidRPr="001D11E5" w:rsidRDefault="00FB783A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p w:rsidR="00FB783A" w:rsidRPr="001D11E5" w:rsidRDefault="00FB783A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6"/>
          <w:szCs w:val="26"/>
        </w:rPr>
      </w:pPr>
    </w:p>
    <w:p w:rsidR="001160D1" w:rsidRPr="001D11E5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6"/>
          <w:szCs w:val="26"/>
        </w:rPr>
      </w:pPr>
    </w:p>
    <w:p w:rsidR="001160D1" w:rsidRPr="001D11E5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6"/>
          <w:szCs w:val="26"/>
        </w:rPr>
      </w:pPr>
    </w:p>
    <w:p w:rsidR="00877DFE" w:rsidRDefault="00877DFE" w:rsidP="00523ECC">
      <w:pPr>
        <w:spacing w:after="0" w:line="240" w:lineRule="auto"/>
        <w:jc w:val="center"/>
        <w:rPr>
          <w:b/>
          <w:sz w:val="26"/>
          <w:szCs w:val="26"/>
        </w:rPr>
      </w:pPr>
    </w:p>
    <w:p w:rsidR="001D11E5" w:rsidRPr="001D11E5" w:rsidRDefault="001D11E5" w:rsidP="00523ECC">
      <w:pPr>
        <w:spacing w:after="0" w:line="240" w:lineRule="auto"/>
        <w:jc w:val="center"/>
        <w:rPr>
          <w:b/>
          <w:sz w:val="26"/>
          <w:szCs w:val="26"/>
        </w:rPr>
      </w:pPr>
    </w:p>
    <w:p w:rsidR="00962DA9" w:rsidRPr="001D11E5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DA9" w:rsidRPr="001D11E5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1E5">
        <w:rPr>
          <w:rFonts w:ascii="Times New Roman" w:hAnsi="Times New Roman" w:cs="Times New Roman"/>
          <w:sz w:val="26"/>
          <w:szCs w:val="26"/>
        </w:rPr>
        <w:t>Глава Суслонгерской</w:t>
      </w:r>
    </w:p>
    <w:p w:rsidR="00962DA9" w:rsidRPr="001D11E5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  <w:r w:rsidRPr="001D11E5">
        <w:rPr>
          <w:rFonts w:ascii="Times New Roman" w:hAnsi="Times New Roman" w:cs="Times New Roman"/>
          <w:sz w:val="26"/>
          <w:szCs w:val="26"/>
        </w:rPr>
        <w:t xml:space="preserve">городской администрации </w:t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  <w:t xml:space="preserve">                       С.В. Кудряшов</w:t>
      </w:r>
    </w:p>
    <w:p w:rsidR="00962DA9" w:rsidRPr="001D11E5" w:rsidRDefault="00962DA9" w:rsidP="00962DA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1D11E5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62DA9" w:rsidRDefault="00962DA9" w:rsidP="001D11E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962DA9">
        <w:rPr>
          <w:rFonts w:ascii="Times New Roman" w:hAnsi="Times New Roman" w:cs="Times New Roman"/>
          <w:spacing w:val="-11"/>
          <w:sz w:val="20"/>
          <w:szCs w:val="20"/>
        </w:rPr>
        <w:t>Исп. Николаева Е.Ю.</w:t>
      </w: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8(83645)67572</w:t>
      </w:r>
    </w:p>
    <w:sectPr w:rsidR="001D11E5" w:rsidSect="00CD355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A6" w:rsidRDefault="00B964A6" w:rsidP="00BD04B3">
      <w:pPr>
        <w:spacing w:after="0" w:line="240" w:lineRule="auto"/>
      </w:pPr>
      <w:r>
        <w:separator/>
      </w:r>
    </w:p>
  </w:endnote>
  <w:endnote w:type="continuationSeparator" w:id="0">
    <w:p w:rsidR="00B964A6" w:rsidRDefault="00B964A6" w:rsidP="00BD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A6" w:rsidRDefault="00B964A6" w:rsidP="00BD04B3">
      <w:pPr>
        <w:spacing w:after="0" w:line="240" w:lineRule="auto"/>
      </w:pPr>
      <w:r>
        <w:separator/>
      </w:r>
    </w:p>
  </w:footnote>
  <w:footnote w:type="continuationSeparator" w:id="0">
    <w:p w:rsidR="00B964A6" w:rsidRDefault="00B964A6" w:rsidP="00BD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FD5"/>
    <w:multiLevelType w:val="hybridMultilevel"/>
    <w:tmpl w:val="6F0A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73F43"/>
    <w:multiLevelType w:val="hybridMultilevel"/>
    <w:tmpl w:val="DAF6A29A"/>
    <w:lvl w:ilvl="0" w:tplc="922E6F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5"/>
    <w:rsid w:val="00034FCB"/>
    <w:rsid w:val="00041D63"/>
    <w:rsid w:val="00071760"/>
    <w:rsid w:val="00076B33"/>
    <w:rsid w:val="000C3A5D"/>
    <w:rsid w:val="000D1B71"/>
    <w:rsid w:val="000F6AE0"/>
    <w:rsid w:val="001160D1"/>
    <w:rsid w:val="00164EC7"/>
    <w:rsid w:val="0017283C"/>
    <w:rsid w:val="00173EF7"/>
    <w:rsid w:val="001773F9"/>
    <w:rsid w:val="001D11E5"/>
    <w:rsid w:val="001F231E"/>
    <w:rsid w:val="002843AA"/>
    <w:rsid w:val="0030369C"/>
    <w:rsid w:val="00371FF0"/>
    <w:rsid w:val="00390A7E"/>
    <w:rsid w:val="003B3519"/>
    <w:rsid w:val="004471F9"/>
    <w:rsid w:val="00463038"/>
    <w:rsid w:val="00485F5E"/>
    <w:rsid w:val="00491A74"/>
    <w:rsid w:val="004A29F9"/>
    <w:rsid w:val="00523ECC"/>
    <w:rsid w:val="00624A61"/>
    <w:rsid w:val="006311D1"/>
    <w:rsid w:val="006F2A11"/>
    <w:rsid w:val="00790E32"/>
    <w:rsid w:val="00792636"/>
    <w:rsid w:val="007A2B5D"/>
    <w:rsid w:val="007B32AC"/>
    <w:rsid w:val="007B7AF8"/>
    <w:rsid w:val="007D2264"/>
    <w:rsid w:val="007F5148"/>
    <w:rsid w:val="007F5BB2"/>
    <w:rsid w:val="00800267"/>
    <w:rsid w:val="008320DE"/>
    <w:rsid w:val="00877DFE"/>
    <w:rsid w:val="00894469"/>
    <w:rsid w:val="00904D75"/>
    <w:rsid w:val="00943F98"/>
    <w:rsid w:val="00944CFC"/>
    <w:rsid w:val="00961530"/>
    <w:rsid w:val="00962DA9"/>
    <w:rsid w:val="00A16105"/>
    <w:rsid w:val="00A322AF"/>
    <w:rsid w:val="00A35235"/>
    <w:rsid w:val="00A415D8"/>
    <w:rsid w:val="00AA05CD"/>
    <w:rsid w:val="00AB4B8B"/>
    <w:rsid w:val="00B0611C"/>
    <w:rsid w:val="00B964A6"/>
    <w:rsid w:val="00B978D9"/>
    <w:rsid w:val="00BB6C52"/>
    <w:rsid w:val="00BD04B3"/>
    <w:rsid w:val="00C22E3C"/>
    <w:rsid w:val="00C412B1"/>
    <w:rsid w:val="00C510DB"/>
    <w:rsid w:val="00CA0749"/>
    <w:rsid w:val="00CD3551"/>
    <w:rsid w:val="00CE05BF"/>
    <w:rsid w:val="00D975FF"/>
    <w:rsid w:val="00E33BC7"/>
    <w:rsid w:val="00EA274F"/>
    <w:rsid w:val="00ED0745"/>
    <w:rsid w:val="00EE767F"/>
    <w:rsid w:val="00F2709D"/>
    <w:rsid w:val="00F66ACB"/>
    <w:rsid w:val="00F7266B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user_01</cp:lastModifiedBy>
  <cp:revision>38</cp:revision>
  <cp:lastPrinted>2023-09-06T11:21:00Z</cp:lastPrinted>
  <dcterms:created xsi:type="dcterms:W3CDTF">2021-06-04T12:35:00Z</dcterms:created>
  <dcterms:modified xsi:type="dcterms:W3CDTF">2023-09-06T11:39:00Z</dcterms:modified>
</cp:coreProperties>
</file>